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97"/>
        <w:tblW w:w="10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3"/>
        <w:gridCol w:w="1984"/>
        <w:gridCol w:w="993"/>
        <w:gridCol w:w="1397"/>
        <w:gridCol w:w="850"/>
        <w:gridCol w:w="2127"/>
        <w:gridCol w:w="2278"/>
      </w:tblGrid>
      <w:tr w:rsidR="0007323B" w:rsidRPr="00E204D0" w14:paraId="387A8E57" w14:textId="77777777" w:rsidTr="00556092">
        <w:trPr>
          <w:trHeight w:val="51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AAEBBF0" w14:textId="77777777" w:rsidR="0007323B" w:rsidRPr="00E204D0" w:rsidRDefault="00145A2C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07323B"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Tarih: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CB757" w14:textId="1641E863" w:rsidR="0007323B" w:rsidRPr="00E204D0" w:rsidRDefault="0007323B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1C22D38" w14:textId="77777777" w:rsidR="0007323B" w:rsidRPr="00E204D0" w:rsidRDefault="0007323B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D820D" w14:textId="797CE48B" w:rsidR="0007323B" w:rsidRPr="00E204D0" w:rsidRDefault="0007323B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highlight w:val="yellow"/>
                <w:lang w:bidi="ar-S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5831C38" w14:textId="77777777" w:rsidR="0007323B" w:rsidRPr="00E204D0" w:rsidRDefault="0007323B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Yer: </w:t>
            </w:r>
          </w:p>
        </w:tc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E4E9C" w14:textId="356193BF" w:rsidR="0007323B" w:rsidRPr="00E204D0" w:rsidRDefault="0007323B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07323B" w:rsidRPr="00E204D0" w14:paraId="11CC5048" w14:textId="77777777" w:rsidTr="00556092">
        <w:trPr>
          <w:trHeight w:val="510"/>
        </w:trPr>
        <w:tc>
          <w:tcPr>
            <w:tcW w:w="2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B36703" w14:textId="77777777" w:rsidR="0007323B" w:rsidRPr="00E204D0" w:rsidRDefault="0007323B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B</w:t>
            </w:r>
            <w:r w:rsidR="00A26C6D"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ölüm </w:t>
            </w: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Adı:</w:t>
            </w:r>
          </w:p>
        </w:tc>
        <w:tc>
          <w:tcPr>
            <w:tcW w:w="76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D83BBE7" w14:textId="4758ACBF" w:rsidR="0007323B" w:rsidRPr="00E204D0" w:rsidRDefault="008E55C0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 </w:t>
            </w:r>
          </w:p>
        </w:tc>
      </w:tr>
      <w:tr w:rsidR="00A26C6D" w:rsidRPr="00E204D0" w14:paraId="351326AD" w14:textId="77777777" w:rsidTr="00556092">
        <w:trPr>
          <w:trHeight w:val="510"/>
        </w:trPr>
        <w:tc>
          <w:tcPr>
            <w:tcW w:w="2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63098F2" w14:textId="77777777" w:rsidR="00A26C6D" w:rsidRPr="00E204D0" w:rsidRDefault="00A26C6D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Program Adı: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1685DFE" w14:textId="2FE7E5CB" w:rsidR="00A26C6D" w:rsidRPr="00E204D0" w:rsidRDefault="008E55C0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AD08F" w14:textId="77777777" w:rsidR="00A26C6D" w:rsidRPr="00E204D0" w:rsidRDefault="00A26C6D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Sınıf: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FDE63" w14:textId="0E9CB3F1" w:rsidR="00A26C6D" w:rsidRPr="00E204D0" w:rsidRDefault="00A26C6D" w:rsidP="00777BD0">
            <w:pPr>
              <w:pStyle w:val="TmBykHarfBalk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</w:p>
        </w:tc>
      </w:tr>
      <w:tr w:rsidR="00777BD0" w:rsidRPr="00E204D0" w14:paraId="40DFC915" w14:textId="79428FCE" w:rsidTr="00556092">
        <w:trPr>
          <w:trHeight w:val="510"/>
        </w:trPr>
        <w:tc>
          <w:tcPr>
            <w:tcW w:w="2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BF82DB" w14:textId="77777777" w:rsidR="00777BD0" w:rsidRPr="00E204D0" w:rsidRDefault="00777BD0" w:rsidP="00777BD0">
            <w:pPr>
              <w:pStyle w:val="TmBykHarfBalk"/>
              <w:ind w:left="-58"/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</w:pPr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 xml:space="preserve"> Danışmanın Adı: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0BD463" w14:textId="6E675E61" w:rsidR="00777BD0" w:rsidRPr="00E204D0" w:rsidRDefault="00777BD0" w:rsidP="00777BD0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116EB03" w14:textId="1F4AEE6D" w:rsidR="00777BD0" w:rsidRPr="00E204D0" w:rsidRDefault="00777BD0" w:rsidP="00777BD0">
            <w:pPr>
              <w:rPr>
                <w:color w:val="000000"/>
              </w:rPr>
            </w:pPr>
            <w:r w:rsidRPr="00E204D0">
              <w:rPr>
                <w:color w:val="000000"/>
              </w:rPr>
              <w:t>Danışman İmza:</w:t>
            </w:r>
          </w:p>
        </w:tc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93C48E" w14:textId="77777777" w:rsidR="00777BD0" w:rsidRPr="00E204D0" w:rsidRDefault="00777BD0" w:rsidP="00777BD0">
            <w:pPr>
              <w:rPr>
                <w:color w:val="000000"/>
              </w:rPr>
            </w:pPr>
          </w:p>
        </w:tc>
      </w:tr>
      <w:tr w:rsidR="00777BD0" w:rsidRPr="00E204D0" w14:paraId="5F2A5577" w14:textId="77777777" w:rsidTr="00556092">
        <w:trPr>
          <w:trHeight w:val="486"/>
        </w:trPr>
        <w:tc>
          <w:tcPr>
            <w:tcW w:w="106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CE233A" w14:textId="4D9F8FE5" w:rsidR="00777BD0" w:rsidRPr="00E204D0" w:rsidRDefault="00777BD0" w:rsidP="00777BD0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0" w:name="MinuteTopic"/>
            <w:bookmarkEnd w:id="0"/>
            <w:r w:rsidRPr="00E204D0">
              <w:rPr>
                <w:rFonts w:ascii="Times New Roman" w:hAnsi="Times New Roman" w:cs="Times New Roman"/>
                <w:b w:val="0"/>
                <w:caps w:val="0"/>
                <w:color w:val="000000"/>
                <w:sz w:val="24"/>
                <w:szCs w:val="24"/>
                <w:lang w:bidi="ar-SA"/>
              </w:rPr>
              <w:t>TOPLANTI KONULARI</w:t>
            </w:r>
          </w:p>
        </w:tc>
      </w:tr>
      <w:tr w:rsidR="00777BD0" w:rsidRPr="00E204D0" w14:paraId="51575212" w14:textId="77777777" w:rsidTr="00556092">
        <w:trPr>
          <w:trHeight w:hRule="exact" w:val="851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61D978F" w14:textId="77777777" w:rsidR="00777BD0" w:rsidRPr="00E204D0" w:rsidRDefault="00777BD0" w:rsidP="00777BD0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8DF5E" w14:textId="30F031BB" w:rsidR="00E57B4B" w:rsidRPr="00E57B4B" w:rsidRDefault="00903D09" w:rsidP="00E57B4B">
            <w:r w:rsidRPr="00E204D0">
              <w:t>Öğrencilerin akademik danışmanlık süreci, danışmanın görev ve sorumlulukları hakkında bilgilendirilmesi</w:t>
            </w:r>
          </w:p>
          <w:p w14:paraId="684C4747" w14:textId="662DFBB5" w:rsidR="00777BD0" w:rsidRPr="00E204D0" w:rsidRDefault="00777BD0" w:rsidP="00E57B4B"/>
        </w:tc>
      </w:tr>
      <w:tr w:rsidR="00777BD0" w:rsidRPr="00E204D0" w14:paraId="7F39C972" w14:textId="77777777" w:rsidTr="00556092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DF4703B" w14:textId="77777777" w:rsidR="00777BD0" w:rsidRPr="00E204D0" w:rsidRDefault="00777BD0" w:rsidP="00777BD0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B5B050" w14:textId="560A3515" w:rsidR="00777BD0" w:rsidRPr="00E204D0" w:rsidRDefault="00556092" w:rsidP="00777BD0">
            <w:r w:rsidRPr="00E204D0">
              <w:t>Danışmanlık saatleri ve öğrenci–danışman iletişim kanalları hakkında bilgilendirme</w:t>
            </w:r>
          </w:p>
        </w:tc>
      </w:tr>
      <w:tr w:rsidR="00556092" w:rsidRPr="00E204D0" w14:paraId="17433CD6" w14:textId="77777777" w:rsidTr="00556092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6F21931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09DBD" w14:textId="77777777" w:rsidR="00556092" w:rsidRPr="00E204D0" w:rsidRDefault="00556092" w:rsidP="00556092">
            <w:r w:rsidRPr="00E204D0">
              <w:t>2025-2026 Eğitim-Öğretim Yılı Bahar Döneminde alınacak dersler, derslerin teorik ve uygulamalı yapısı ile ders planı hakkında bilgilendirme</w:t>
            </w:r>
          </w:p>
          <w:p w14:paraId="2A3A3D02" w14:textId="0889C8B2" w:rsidR="00556092" w:rsidRPr="00E204D0" w:rsidRDefault="00556092" w:rsidP="00556092">
            <w:pPr>
              <w:pStyle w:val="ListeParagraf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092" w:rsidRPr="00E204D0" w14:paraId="0CD948D5" w14:textId="77777777" w:rsidTr="00556092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819FAF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3BEBF" w14:textId="5186D128" w:rsidR="00556092" w:rsidRPr="00E204D0" w:rsidRDefault="00556092" w:rsidP="00556092">
            <w:r w:rsidRPr="00E204D0">
              <w:t>Ön koşullu dersler hakkında bilgilendirme</w:t>
            </w:r>
          </w:p>
        </w:tc>
      </w:tr>
      <w:tr w:rsidR="00556092" w:rsidRPr="00E204D0" w14:paraId="4832BD29" w14:textId="77777777" w:rsidTr="00556092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6CBC3A3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349486" w14:textId="0E482A51" w:rsidR="00556092" w:rsidRPr="00E204D0" w:rsidRDefault="00556092" w:rsidP="00556092">
            <w:pPr>
              <w:pStyle w:val="Altyaz"/>
              <w:jc w:val="left"/>
              <w:rPr>
                <w:rFonts w:ascii="Times New Roman" w:hAnsi="Times New Roman"/>
              </w:rPr>
            </w:pPr>
            <w:r w:rsidRPr="00E204D0">
              <w:rPr>
                <w:rFonts w:ascii="Times New Roman" w:hAnsi="Times New Roman"/>
              </w:rPr>
              <w:t>Akademik takvimin tanıtılması, ders kayıtları, sınav tarihleri ve önemli akademik tarihler hakkında bilgilendirme</w:t>
            </w:r>
          </w:p>
        </w:tc>
      </w:tr>
      <w:tr w:rsidR="00556092" w:rsidRPr="00E204D0" w14:paraId="2FE306AE" w14:textId="77777777" w:rsidTr="00556092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D8F979F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325C32" w14:textId="5065FA20" w:rsidR="00556092" w:rsidRPr="00E204D0" w:rsidRDefault="00556092" w:rsidP="00556092">
            <w:pPr>
              <w:pStyle w:val="Altyaz"/>
              <w:jc w:val="left"/>
              <w:rPr>
                <w:rFonts w:ascii="Times New Roman" w:hAnsi="Times New Roman"/>
                <w:lang w:val="tr-TR" w:eastAsia="tr-TR"/>
              </w:rPr>
            </w:pPr>
            <w:r w:rsidRPr="00E204D0">
              <w:rPr>
                <w:rFonts w:ascii="Times New Roman" w:hAnsi="Times New Roman"/>
                <w:lang w:val="tr-TR" w:eastAsia="tr-TR"/>
              </w:rPr>
              <w:t xml:space="preserve">Program kapsamında yürütülen </w:t>
            </w:r>
            <w:r w:rsidRPr="00E204D0">
              <w:rPr>
                <w:rFonts w:ascii="Times New Roman" w:hAnsi="Times New Roman"/>
              </w:rPr>
              <w:t>dönem</w:t>
            </w:r>
            <w:r w:rsidRPr="00E204D0">
              <w:rPr>
                <w:rFonts w:ascii="Times New Roman" w:hAnsi="Times New Roman"/>
                <w:lang w:val="tr-TR" w:eastAsia="tr-TR"/>
              </w:rPr>
              <w:t xml:space="preserve"> içi işletmede </w:t>
            </w:r>
            <w:r w:rsidR="009F693B" w:rsidRPr="00E204D0">
              <w:rPr>
                <w:rFonts w:ascii="Times New Roman" w:hAnsi="Times New Roman"/>
                <w:lang w:val="tr-TR" w:eastAsia="tr-TR"/>
              </w:rPr>
              <w:t xml:space="preserve">ve </w:t>
            </w:r>
            <w:r w:rsidR="009F693B" w:rsidRPr="00E204D0">
              <w:rPr>
                <w:rFonts w:ascii="Times New Roman" w:hAnsi="Times New Roman"/>
              </w:rPr>
              <w:t>3</w:t>
            </w:r>
            <w:r w:rsidRPr="00E204D0">
              <w:rPr>
                <w:rFonts w:ascii="Times New Roman" w:hAnsi="Times New Roman"/>
                <w:lang w:val="tr-TR" w:eastAsia="tr-TR"/>
              </w:rPr>
              <w:t xml:space="preserve">+1 mesleki eğitim modeli işletmede mesleki eğitim hakkında bilgilendirme </w:t>
            </w:r>
          </w:p>
          <w:p w14:paraId="0E961CFE" w14:textId="7F57764E" w:rsidR="00556092" w:rsidRPr="00E204D0" w:rsidRDefault="00556092" w:rsidP="00556092">
            <w:pPr>
              <w:pStyle w:val="Altyaz"/>
              <w:jc w:val="left"/>
              <w:rPr>
                <w:rFonts w:ascii="Times New Roman" w:hAnsi="Times New Roman"/>
              </w:rPr>
            </w:pPr>
          </w:p>
        </w:tc>
      </w:tr>
      <w:tr w:rsidR="00556092" w:rsidRPr="00E204D0" w14:paraId="4B51B95C" w14:textId="77777777" w:rsidTr="00556092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38402D9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1C866" w14:textId="3F54C960" w:rsidR="00556092" w:rsidRPr="00E204D0" w:rsidRDefault="00556092" w:rsidP="00556092">
            <w:r w:rsidRPr="00E204D0">
              <w:t>Bologna Süreci kapsamında ders içerikleri, ders öğrenme çıktıları ile program yeterlilikleri arasındaki ilişkinin açıklanması</w:t>
            </w:r>
          </w:p>
        </w:tc>
      </w:tr>
      <w:tr w:rsidR="00556092" w:rsidRPr="00E204D0" w14:paraId="3ED83A4F" w14:textId="77777777" w:rsidTr="00556092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940E321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6CAA1" w14:textId="5962803A" w:rsidR="00556092" w:rsidRPr="00E204D0" w:rsidRDefault="00556092" w:rsidP="00556092">
            <w:r w:rsidRPr="00E204D0">
              <w:t>Ölçme ve değerlendirme yöntemleri, sınav türleri ve başarı değerlendirme kriterleri hakkında bilgilendirme</w:t>
            </w:r>
          </w:p>
        </w:tc>
      </w:tr>
      <w:tr w:rsidR="00556092" w:rsidRPr="00E204D0" w14:paraId="1F347740" w14:textId="77777777" w:rsidTr="00556092">
        <w:trPr>
          <w:trHeight w:hRule="exact" w:val="851"/>
        </w:trPr>
        <w:tc>
          <w:tcPr>
            <w:tcW w:w="1003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41CEE8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008CD" w14:textId="77777777" w:rsidR="00556092" w:rsidRPr="00E204D0" w:rsidRDefault="00556092" w:rsidP="00556092">
            <w:pPr>
              <w:pStyle w:val="Balk1"/>
              <w:numPr>
                <w:ilvl w:val="0"/>
                <w:numId w:val="0"/>
              </w:numPr>
              <w:ind w:left="432" w:hanging="432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E204D0">
              <w:rPr>
                <w:rFonts w:ascii="Times New Roman" w:hAnsi="Times New Roman"/>
                <w:b w:val="0"/>
                <w:color w:val="000000"/>
              </w:rPr>
              <w:t>Kalite güvencesi çalışmaları kapsamında öğrenci geri bildirimleri, anketler ve sürekli iyileştirme</w:t>
            </w:r>
          </w:p>
          <w:p w14:paraId="5FAB4477" w14:textId="3BD479C3" w:rsidR="00556092" w:rsidRPr="00E204D0" w:rsidRDefault="00556092" w:rsidP="00556092">
            <w:pPr>
              <w:pStyle w:val="Balk1"/>
              <w:numPr>
                <w:ilvl w:val="0"/>
                <w:numId w:val="0"/>
              </w:numPr>
              <w:ind w:left="432" w:hanging="432"/>
              <w:jc w:val="left"/>
              <w:rPr>
                <w:rFonts w:ascii="Times New Roman" w:hAnsi="Times New Roman"/>
                <w:b w:val="0"/>
                <w:color w:val="000000"/>
              </w:rPr>
            </w:pPr>
            <w:r w:rsidRPr="00E204D0">
              <w:rPr>
                <w:rFonts w:ascii="Times New Roman" w:hAnsi="Times New Roman"/>
                <w:b w:val="0"/>
                <w:color w:val="000000"/>
              </w:rPr>
              <w:t>süreci hakkında bilgilendirme</w:t>
            </w:r>
          </w:p>
          <w:p w14:paraId="4F5F89C0" w14:textId="77777777" w:rsidR="00556092" w:rsidRPr="00E204D0" w:rsidRDefault="00556092" w:rsidP="00556092"/>
        </w:tc>
      </w:tr>
      <w:tr w:rsidR="00556092" w:rsidRPr="00E204D0" w14:paraId="5BD50C80" w14:textId="77777777" w:rsidTr="00556092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CF8653" w14:textId="77777777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F1C6F9" w14:textId="5D05EDCB" w:rsidR="00556092" w:rsidRPr="00E204D0" w:rsidRDefault="00556092" w:rsidP="00556092">
            <w:r w:rsidRPr="00E204D0">
              <w:t>Öğrenci hakları, yükümlülükleri, devam zorunluluğu, etik kurallar ve 2547 sayılı kanunun 54. Maddesi öğrencilerin disiplin işlemleri hakkında bilgilendirme</w:t>
            </w:r>
          </w:p>
          <w:p w14:paraId="2764A9DB" w14:textId="77777777" w:rsidR="00556092" w:rsidRPr="00E204D0" w:rsidRDefault="00556092" w:rsidP="00556092"/>
        </w:tc>
      </w:tr>
      <w:tr w:rsidR="00556092" w:rsidRPr="00E204D0" w14:paraId="0E3FFB95" w14:textId="77777777" w:rsidTr="00556092">
        <w:trPr>
          <w:trHeight w:hRule="exact" w:val="851"/>
        </w:trPr>
        <w:tc>
          <w:tcPr>
            <w:tcW w:w="10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F196A6" w14:textId="5D83922F" w:rsidR="00556092" w:rsidRPr="00E204D0" w:rsidRDefault="00556092" w:rsidP="00556092">
            <w:pPr>
              <w:pStyle w:val="TmBykHarfBalk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204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696D4A" w14:textId="77777777" w:rsidR="00556092" w:rsidRPr="00E204D0" w:rsidRDefault="00556092" w:rsidP="00556092">
            <w:r w:rsidRPr="00E204D0">
              <w:t>Öğrencilerin görüş, soru ve önerilerinin alınması</w:t>
            </w:r>
          </w:p>
          <w:p w14:paraId="112D3467" w14:textId="77777777" w:rsidR="00556092" w:rsidRPr="00E204D0" w:rsidRDefault="00556092" w:rsidP="00556092">
            <w:pPr>
              <w:pStyle w:val="Balk1"/>
              <w:numPr>
                <w:ilvl w:val="0"/>
                <w:numId w:val="0"/>
              </w:numPr>
              <w:ind w:left="432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</w:tr>
    </w:tbl>
    <w:p w14:paraId="0DBB7A2E" w14:textId="77777777" w:rsidR="0007323B" w:rsidRPr="00E204D0" w:rsidRDefault="0007323B" w:rsidP="0007323B"/>
    <w:p w14:paraId="6C4ADFC5" w14:textId="77777777" w:rsidR="0007323B" w:rsidRPr="00E204D0" w:rsidRDefault="0007323B" w:rsidP="0007323B">
      <w:r w:rsidRPr="00E204D0">
        <w:br w:type="page"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73"/>
        <w:gridCol w:w="5847"/>
        <w:gridCol w:w="1960"/>
        <w:gridCol w:w="2000"/>
      </w:tblGrid>
      <w:tr w:rsidR="0007323B" w:rsidRPr="00E204D0" w14:paraId="75205DD5" w14:textId="77777777" w:rsidTr="00802BC0">
        <w:trPr>
          <w:trHeight w:val="438"/>
          <w:tblHeader/>
        </w:trPr>
        <w:tc>
          <w:tcPr>
            <w:tcW w:w="10480" w:type="dxa"/>
            <w:gridSpan w:val="4"/>
            <w:tcBorders>
              <w:bottom w:val="single" w:sz="8" w:space="0" w:color="000000"/>
            </w:tcBorders>
            <w:shd w:val="clear" w:color="auto" w:fill="F7CAAC"/>
          </w:tcPr>
          <w:p w14:paraId="0F777717" w14:textId="4BA67EBC" w:rsidR="0007323B" w:rsidRPr="00E204D0" w:rsidRDefault="0007323B" w:rsidP="002E4948">
            <w:pPr>
              <w:tabs>
                <w:tab w:val="left" w:pos="2053"/>
                <w:tab w:val="center" w:pos="5212"/>
              </w:tabs>
              <w:jc w:val="center"/>
            </w:pPr>
            <w:r w:rsidRPr="00E204D0">
              <w:lastRenderedPageBreak/>
              <w:t>TOPLANTIYA KATILANLAR</w:t>
            </w:r>
          </w:p>
        </w:tc>
      </w:tr>
      <w:tr w:rsidR="0007323B" w:rsidRPr="00E204D0" w14:paraId="1783FBD5" w14:textId="77777777" w:rsidTr="00802BC0">
        <w:trPr>
          <w:trHeight w:val="275"/>
          <w:tblHeader/>
        </w:trPr>
        <w:tc>
          <w:tcPr>
            <w:tcW w:w="673" w:type="dxa"/>
            <w:tcBorders>
              <w:bottom w:val="single" w:sz="8" w:space="0" w:color="000000"/>
            </w:tcBorders>
          </w:tcPr>
          <w:p w14:paraId="75BCA239" w14:textId="77777777" w:rsidR="0007323B" w:rsidRPr="00E204D0" w:rsidRDefault="0007323B" w:rsidP="00D91BFC">
            <w:pPr>
              <w:jc w:val="center"/>
            </w:pPr>
          </w:p>
        </w:tc>
        <w:tc>
          <w:tcPr>
            <w:tcW w:w="5847" w:type="dxa"/>
            <w:tcBorders>
              <w:bottom w:val="single" w:sz="8" w:space="0" w:color="000000"/>
            </w:tcBorders>
          </w:tcPr>
          <w:p w14:paraId="60A8497C" w14:textId="77777777" w:rsidR="0007323B" w:rsidRPr="00E204D0" w:rsidRDefault="0007323B" w:rsidP="002E4948">
            <w:pPr>
              <w:jc w:val="center"/>
            </w:pPr>
            <w:r w:rsidRPr="00E204D0">
              <w:t>Adı Soyadı</w:t>
            </w:r>
          </w:p>
        </w:tc>
        <w:tc>
          <w:tcPr>
            <w:tcW w:w="1960" w:type="dxa"/>
            <w:tcBorders>
              <w:bottom w:val="single" w:sz="8" w:space="0" w:color="000000"/>
            </w:tcBorders>
          </w:tcPr>
          <w:p w14:paraId="3317FFBA" w14:textId="020324C3" w:rsidR="0007323B" w:rsidRPr="00E204D0" w:rsidRDefault="00C81F86" w:rsidP="00C81F86">
            <w:pPr>
              <w:jc w:val="center"/>
            </w:pPr>
            <w:r w:rsidRPr="00E204D0">
              <w:t>Numara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</w:tcPr>
          <w:p w14:paraId="3ABA48B4" w14:textId="77777777" w:rsidR="0007323B" w:rsidRPr="00E204D0" w:rsidRDefault="0007323B" w:rsidP="002E4948">
            <w:pPr>
              <w:jc w:val="center"/>
            </w:pPr>
            <w:r w:rsidRPr="00E204D0">
              <w:t>İmza</w:t>
            </w:r>
          </w:p>
        </w:tc>
      </w:tr>
      <w:tr w:rsidR="0007323B" w:rsidRPr="00E204D0" w14:paraId="0F56F5E1" w14:textId="77777777" w:rsidTr="00802BC0">
        <w:tc>
          <w:tcPr>
            <w:tcW w:w="6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0D71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</w:t>
            </w:r>
          </w:p>
        </w:tc>
        <w:tc>
          <w:tcPr>
            <w:tcW w:w="5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C53" w14:textId="77777777" w:rsidR="0007323B" w:rsidRPr="00E204D0" w:rsidRDefault="0007323B" w:rsidP="0007323B"/>
        </w:tc>
        <w:tc>
          <w:tcPr>
            <w:tcW w:w="1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D60" w14:textId="77777777" w:rsidR="0007323B" w:rsidRPr="00E204D0" w:rsidRDefault="0007323B" w:rsidP="0007323B"/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0FE1D2" w14:textId="77777777" w:rsidR="0007323B" w:rsidRPr="00E204D0" w:rsidRDefault="0007323B" w:rsidP="0007323B"/>
        </w:tc>
      </w:tr>
      <w:tr w:rsidR="0007323B" w:rsidRPr="00E204D0" w14:paraId="5AE3FEF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23823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65A1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BAE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626C5E" w14:textId="77777777" w:rsidR="0007323B" w:rsidRPr="00E204D0" w:rsidRDefault="0007323B" w:rsidP="0007323B"/>
        </w:tc>
      </w:tr>
      <w:tr w:rsidR="0007323B" w:rsidRPr="00E204D0" w14:paraId="37058E6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8C84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559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5CD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4D17C" w14:textId="77777777" w:rsidR="0007323B" w:rsidRPr="00E204D0" w:rsidRDefault="0007323B" w:rsidP="0007323B"/>
        </w:tc>
      </w:tr>
      <w:tr w:rsidR="0007323B" w:rsidRPr="00E204D0" w14:paraId="77F3B87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44E0B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F348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F19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4FFEED" w14:textId="77777777" w:rsidR="0007323B" w:rsidRPr="00E204D0" w:rsidRDefault="0007323B" w:rsidP="0007323B"/>
        </w:tc>
      </w:tr>
      <w:tr w:rsidR="0007323B" w:rsidRPr="00E204D0" w14:paraId="30E296A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89C6C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CA5A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C6D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938BE" w14:textId="77777777" w:rsidR="0007323B" w:rsidRPr="00E204D0" w:rsidRDefault="0007323B" w:rsidP="0007323B"/>
        </w:tc>
      </w:tr>
      <w:tr w:rsidR="0007323B" w:rsidRPr="00E204D0" w14:paraId="665048C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994D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2EEB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A33F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A0725E" w14:textId="77777777" w:rsidR="0007323B" w:rsidRPr="00E204D0" w:rsidRDefault="0007323B" w:rsidP="0007323B"/>
        </w:tc>
      </w:tr>
      <w:tr w:rsidR="0007323B" w:rsidRPr="00E204D0" w14:paraId="72EAF3B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3EE54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DAAA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96E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C11260" w14:textId="77777777" w:rsidR="0007323B" w:rsidRPr="00E204D0" w:rsidRDefault="0007323B" w:rsidP="0007323B"/>
        </w:tc>
      </w:tr>
      <w:tr w:rsidR="0007323B" w:rsidRPr="00E204D0" w14:paraId="2D65B36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95BE6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5E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3EE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3431C2" w14:textId="77777777" w:rsidR="0007323B" w:rsidRPr="00E204D0" w:rsidRDefault="0007323B" w:rsidP="0007323B"/>
        </w:tc>
      </w:tr>
      <w:tr w:rsidR="0007323B" w:rsidRPr="00E204D0" w14:paraId="471F5B6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0145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D1B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622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EDBAAC" w14:textId="77777777" w:rsidR="0007323B" w:rsidRPr="00E204D0" w:rsidRDefault="0007323B" w:rsidP="0007323B"/>
        </w:tc>
      </w:tr>
      <w:tr w:rsidR="0007323B" w:rsidRPr="00E204D0" w14:paraId="67276FE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1A508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E2FE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283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851FF3" w14:textId="77777777" w:rsidR="0007323B" w:rsidRPr="00E204D0" w:rsidRDefault="0007323B" w:rsidP="0007323B"/>
        </w:tc>
      </w:tr>
      <w:tr w:rsidR="0007323B" w:rsidRPr="00E204D0" w14:paraId="1B0378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C43A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8F52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306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4C3AB" w14:textId="77777777" w:rsidR="0007323B" w:rsidRPr="00E204D0" w:rsidRDefault="0007323B" w:rsidP="0007323B"/>
        </w:tc>
      </w:tr>
      <w:tr w:rsidR="0007323B" w:rsidRPr="00E204D0" w14:paraId="22AF5B7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9517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6E6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84E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DE7159" w14:textId="77777777" w:rsidR="0007323B" w:rsidRPr="00E204D0" w:rsidRDefault="0007323B" w:rsidP="0007323B"/>
        </w:tc>
      </w:tr>
      <w:tr w:rsidR="0007323B" w:rsidRPr="00E204D0" w14:paraId="2BCD7CF1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3DE6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2C3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5F61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55D4B2" w14:textId="77777777" w:rsidR="0007323B" w:rsidRPr="00E204D0" w:rsidRDefault="0007323B" w:rsidP="0007323B"/>
        </w:tc>
      </w:tr>
      <w:tr w:rsidR="0007323B" w:rsidRPr="00E204D0" w14:paraId="10BC9C5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EFFF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AAF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036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C4033B" w14:textId="77777777" w:rsidR="0007323B" w:rsidRPr="00E204D0" w:rsidRDefault="0007323B" w:rsidP="0007323B"/>
        </w:tc>
      </w:tr>
      <w:tr w:rsidR="0007323B" w:rsidRPr="00E204D0" w14:paraId="2AB39EB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C782E3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15E8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E25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9AFB9D" w14:textId="77777777" w:rsidR="0007323B" w:rsidRPr="00E204D0" w:rsidRDefault="0007323B" w:rsidP="0007323B"/>
        </w:tc>
      </w:tr>
      <w:tr w:rsidR="0007323B" w:rsidRPr="00E204D0" w14:paraId="6C9866D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7C7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A19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1320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3677A2" w14:textId="77777777" w:rsidR="0007323B" w:rsidRPr="00E204D0" w:rsidRDefault="0007323B" w:rsidP="0007323B"/>
        </w:tc>
      </w:tr>
      <w:tr w:rsidR="0007323B" w:rsidRPr="00E204D0" w14:paraId="33DE152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AEB3B4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D9A2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DC24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F2513" w14:textId="77777777" w:rsidR="0007323B" w:rsidRPr="00E204D0" w:rsidRDefault="0007323B" w:rsidP="0007323B"/>
        </w:tc>
      </w:tr>
      <w:tr w:rsidR="0007323B" w:rsidRPr="00E204D0" w14:paraId="67847D0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D7AE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3A5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46C6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4CE1EF" w14:textId="77777777" w:rsidR="0007323B" w:rsidRPr="00E204D0" w:rsidRDefault="0007323B" w:rsidP="0007323B"/>
        </w:tc>
      </w:tr>
      <w:tr w:rsidR="0007323B" w:rsidRPr="00E204D0" w14:paraId="287541B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CF19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19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563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5BB5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21AA8" w14:textId="77777777" w:rsidR="0007323B" w:rsidRPr="00E204D0" w:rsidRDefault="0007323B" w:rsidP="0007323B"/>
        </w:tc>
      </w:tr>
      <w:tr w:rsidR="0007323B" w:rsidRPr="00E204D0" w14:paraId="3772446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733D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76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AB7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D2862D" w14:textId="77777777" w:rsidR="0007323B" w:rsidRPr="00E204D0" w:rsidRDefault="0007323B" w:rsidP="0007323B"/>
        </w:tc>
      </w:tr>
      <w:tr w:rsidR="0007323B" w:rsidRPr="00E204D0" w14:paraId="38BBE9C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67437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2B3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95AB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C8BB08" w14:textId="77777777" w:rsidR="0007323B" w:rsidRPr="00E204D0" w:rsidRDefault="0007323B" w:rsidP="0007323B"/>
        </w:tc>
      </w:tr>
      <w:tr w:rsidR="0007323B" w:rsidRPr="00E204D0" w14:paraId="2B378F4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03BF1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F31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2DAB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ACC613" w14:textId="77777777" w:rsidR="0007323B" w:rsidRPr="00E204D0" w:rsidRDefault="0007323B" w:rsidP="0007323B"/>
        </w:tc>
      </w:tr>
      <w:tr w:rsidR="0007323B" w:rsidRPr="00E204D0" w14:paraId="53F867B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0A8D5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A788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012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C6F6D8" w14:textId="77777777" w:rsidR="0007323B" w:rsidRPr="00E204D0" w:rsidRDefault="0007323B" w:rsidP="0007323B"/>
        </w:tc>
      </w:tr>
      <w:tr w:rsidR="0007323B" w:rsidRPr="00E204D0" w14:paraId="6762FA3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F36C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9BEA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051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58668C" w14:textId="77777777" w:rsidR="0007323B" w:rsidRPr="00E204D0" w:rsidRDefault="0007323B" w:rsidP="0007323B"/>
        </w:tc>
      </w:tr>
      <w:tr w:rsidR="0007323B" w:rsidRPr="00E204D0" w14:paraId="0F1C30B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6562A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73F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AA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B9E1E6" w14:textId="77777777" w:rsidR="0007323B" w:rsidRPr="00E204D0" w:rsidRDefault="0007323B" w:rsidP="0007323B"/>
        </w:tc>
      </w:tr>
      <w:tr w:rsidR="0007323B" w:rsidRPr="00E204D0" w14:paraId="7021FF0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58F35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CF7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5254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34515C" w14:textId="77777777" w:rsidR="0007323B" w:rsidRPr="00E204D0" w:rsidRDefault="0007323B" w:rsidP="0007323B"/>
        </w:tc>
      </w:tr>
      <w:tr w:rsidR="0007323B" w:rsidRPr="00E204D0" w14:paraId="35801A8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189C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A5A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D646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0D0B87" w14:textId="77777777" w:rsidR="0007323B" w:rsidRPr="00E204D0" w:rsidRDefault="0007323B" w:rsidP="0007323B"/>
        </w:tc>
      </w:tr>
      <w:tr w:rsidR="0007323B" w:rsidRPr="00E204D0" w14:paraId="04B477C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76B44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D396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1110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0F581F" w14:textId="77777777" w:rsidR="0007323B" w:rsidRPr="00E204D0" w:rsidRDefault="0007323B" w:rsidP="0007323B"/>
        </w:tc>
      </w:tr>
      <w:tr w:rsidR="0007323B" w:rsidRPr="00E204D0" w14:paraId="5929C129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3D0F5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29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FB4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B0EE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7C9340" w14:textId="77777777" w:rsidR="0007323B" w:rsidRPr="00E204D0" w:rsidRDefault="0007323B" w:rsidP="0007323B"/>
        </w:tc>
      </w:tr>
      <w:tr w:rsidR="0007323B" w:rsidRPr="00E204D0" w14:paraId="502FECE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4239A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9F6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8E02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D8B91" w14:textId="77777777" w:rsidR="0007323B" w:rsidRPr="00E204D0" w:rsidRDefault="0007323B" w:rsidP="0007323B"/>
        </w:tc>
      </w:tr>
      <w:tr w:rsidR="0007323B" w:rsidRPr="00E204D0" w14:paraId="2B03EA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13A38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6A1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000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1D52F3" w14:textId="77777777" w:rsidR="0007323B" w:rsidRPr="00E204D0" w:rsidRDefault="0007323B" w:rsidP="0007323B"/>
        </w:tc>
      </w:tr>
      <w:tr w:rsidR="0007323B" w:rsidRPr="00E204D0" w14:paraId="1BF04FE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EC3B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222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C247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3F9BB" w14:textId="77777777" w:rsidR="0007323B" w:rsidRPr="00E204D0" w:rsidRDefault="0007323B" w:rsidP="0007323B"/>
        </w:tc>
      </w:tr>
      <w:tr w:rsidR="0007323B" w:rsidRPr="00E204D0" w14:paraId="3BB8DB6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62A0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771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364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8E7F5C" w14:textId="77777777" w:rsidR="0007323B" w:rsidRPr="00E204D0" w:rsidRDefault="0007323B" w:rsidP="0007323B"/>
        </w:tc>
      </w:tr>
      <w:tr w:rsidR="0007323B" w:rsidRPr="00E204D0" w14:paraId="64D54004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5659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338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35F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CAEA8" w14:textId="77777777" w:rsidR="0007323B" w:rsidRPr="00E204D0" w:rsidRDefault="0007323B" w:rsidP="0007323B"/>
        </w:tc>
      </w:tr>
      <w:tr w:rsidR="0007323B" w:rsidRPr="00E204D0" w14:paraId="2ED20D8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5C340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A5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CC7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AC0F41" w14:textId="77777777" w:rsidR="0007323B" w:rsidRPr="00E204D0" w:rsidRDefault="0007323B" w:rsidP="0007323B"/>
        </w:tc>
      </w:tr>
      <w:tr w:rsidR="0007323B" w:rsidRPr="00E204D0" w14:paraId="1CB5899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DB08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5B78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E82D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460187" w14:textId="77777777" w:rsidR="0007323B" w:rsidRPr="00E204D0" w:rsidRDefault="0007323B" w:rsidP="0007323B"/>
        </w:tc>
      </w:tr>
      <w:tr w:rsidR="0007323B" w:rsidRPr="00E204D0" w14:paraId="47155B8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B13E7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86C5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52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4EEAE" w14:textId="77777777" w:rsidR="0007323B" w:rsidRPr="00E204D0" w:rsidRDefault="0007323B" w:rsidP="0007323B"/>
        </w:tc>
      </w:tr>
      <w:tr w:rsidR="0007323B" w:rsidRPr="00E204D0" w14:paraId="38CA116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64854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E05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FE93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04669" w14:textId="77777777" w:rsidR="0007323B" w:rsidRPr="00E204D0" w:rsidRDefault="0007323B" w:rsidP="0007323B"/>
        </w:tc>
      </w:tr>
      <w:tr w:rsidR="0007323B" w:rsidRPr="00E204D0" w14:paraId="1C177D8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A351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39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C42A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3D2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28A7D" w14:textId="77777777" w:rsidR="0007323B" w:rsidRPr="00E204D0" w:rsidRDefault="0007323B" w:rsidP="0007323B"/>
        </w:tc>
      </w:tr>
      <w:tr w:rsidR="0007323B" w:rsidRPr="00E204D0" w14:paraId="53CE5D4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8878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E51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93B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A3DFD3" w14:textId="77777777" w:rsidR="0007323B" w:rsidRPr="00E204D0" w:rsidRDefault="0007323B" w:rsidP="0007323B"/>
        </w:tc>
      </w:tr>
      <w:tr w:rsidR="0007323B" w:rsidRPr="00E204D0" w14:paraId="0ADD7D5C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DF69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D6DF" w14:textId="3B34E7BE" w:rsidR="0007323B" w:rsidRPr="00E204D0" w:rsidRDefault="00105520" w:rsidP="00105520">
            <w:pPr>
              <w:tabs>
                <w:tab w:val="left" w:pos="2144"/>
              </w:tabs>
            </w:pPr>
            <w:r w:rsidRPr="00E204D0">
              <w:tab/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D35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23C8DC" w14:textId="77777777" w:rsidR="0007323B" w:rsidRPr="00E204D0" w:rsidRDefault="0007323B" w:rsidP="0007323B"/>
        </w:tc>
      </w:tr>
      <w:tr w:rsidR="0007323B" w:rsidRPr="00E204D0" w14:paraId="58CDD7E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EF94D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F8BB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FE3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2D6D7B" w14:textId="77777777" w:rsidR="0007323B" w:rsidRPr="00E204D0" w:rsidRDefault="0007323B" w:rsidP="0007323B"/>
        </w:tc>
      </w:tr>
      <w:tr w:rsidR="0007323B" w:rsidRPr="00E204D0" w14:paraId="4FCD1BE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1B3E7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9B1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3956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7D87BD" w14:textId="77777777" w:rsidR="0007323B" w:rsidRPr="00E204D0" w:rsidRDefault="0007323B" w:rsidP="0007323B"/>
        </w:tc>
      </w:tr>
      <w:tr w:rsidR="0007323B" w:rsidRPr="00E204D0" w14:paraId="191A28F0" w14:textId="77777777" w:rsidTr="00802BC0"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52AC4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89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067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D8669" w14:textId="77777777" w:rsidR="0007323B" w:rsidRPr="00E204D0" w:rsidRDefault="0007323B" w:rsidP="0007323B"/>
        </w:tc>
      </w:tr>
      <w:tr w:rsidR="0007323B" w:rsidRPr="00E204D0" w14:paraId="37EFB334" w14:textId="77777777" w:rsidTr="00802BC0">
        <w:tc>
          <w:tcPr>
            <w:tcW w:w="673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BA13AE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35DB2B5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9D927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408FD72" w14:textId="77777777" w:rsidR="0007323B" w:rsidRPr="00E204D0" w:rsidRDefault="0007323B" w:rsidP="0007323B"/>
        </w:tc>
      </w:tr>
      <w:tr w:rsidR="0007323B" w:rsidRPr="00E204D0" w14:paraId="31F2688D" w14:textId="77777777" w:rsidTr="00802BC0">
        <w:tc>
          <w:tcPr>
            <w:tcW w:w="67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A973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lastRenderedPageBreak/>
              <w:t>46</w:t>
            </w:r>
          </w:p>
        </w:tc>
        <w:tc>
          <w:tcPr>
            <w:tcW w:w="5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CA03" w14:textId="77777777" w:rsidR="0007323B" w:rsidRPr="00E204D0" w:rsidRDefault="0007323B" w:rsidP="0007323B"/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C089" w14:textId="77777777" w:rsidR="0007323B" w:rsidRPr="00E204D0" w:rsidRDefault="0007323B" w:rsidP="0007323B"/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 w14:paraId="75394AAB" w14:textId="77777777" w:rsidR="0007323B" w:rsidRPr="00E204D0" w:rsidRDefault="0007323B" w:rsidP="0007323B"/>
        </w:tc>
      </w:tr>
      <w:tr w:rsidR="0007323B" w:rsidRPr="00E204D0" w14:paraId="17347F6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1A863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BC86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35D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B02BA" w14:textId="77777777" w:rsidR="0007323B" w:rsidRPr="00E204D0" w:rsidRDefault="0007323B" w:rsidP="0007323B"/>
        </w:tc>
      </w:tr>
      <w:tr w:rsidR="0007323B" w:rsidRPr="00E204D0" w14:paraId="37F3BA3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084020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DDD2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A51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C6176" w14:textId="77777777" w:rsidR="0007323B" w:rsidRPr="00E204D0" w:rsidRDefault="0007323B" w:rsidP="0007323B"/>
        </w:tc>
      </w:tr>
      <w:tr w:rsidR="0007323B" w:rsidRPr="00E204D0" w14:paraId="4022ECE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CB637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49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1FB7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911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3D302" w14:textId="77777777" w:rsidR="0007323B" w:rsidRPr="00E204D0" w:rsidRDefault="0007323B" w:rsidP="0007323B"/>
        </w:tc>
      </w:tr>
      <w:tr w:rsidR="0007323B" w:rsidRPr="00E204D0" w14:paraId="13B2D68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68F5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C6E4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E614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7185" w14:textId="77777777" w:rsidR="0007323B" w:rsidRPr="00E204D0" w:rsidRDefault="0007323B" w:rsidP="0007323B"/>
        </w:tc>
      </w:tr>
      <w:tr w:rsidR="0007323B" w:rsidRPr="00E204D0" w14:paraId="0ED55F5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BEEE0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E34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90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69100" w14:textId="77777777" w:rsidR="0007323B" w:rsidRPr="00E204D0" w:rsidRDefault="0007323B" w:rsidP="0007323B"/>
        </w:tc>
      </w:tr>
      <w:tr w:rsidR="0007323B" w:rsidRPr="00E204D0" w14:paraId="1AADF25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7DBE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2A4D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BAF1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C89C3" w14:textId="77777777" w:rsidR="0007323B" w:rsidRPr="00E204D0" w:rsidRDefault="0007323B" w:rsidP="0007323B"/>
        </w:tc>
      </w:tr>
      <w:tr w:rsidR="0007323B" w:rsidRPr="00E204D0" w14:paraId="35CA4B2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751EC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B7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5414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3552" w14:textId="77777777" w:rsidR="0007323B" w:rsidRPr="00E204D0" w:rsidRDefault="0007323B" w:rsidP="0007323B"/>
        </w:tc>
      </w:tr>
      <w:tr w:rsidR="0007323B" w:rsidRPr="00E204D0" w14:paraId="6A3E7DD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1F22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C975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75CE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F33AF" w14:textId="77777777" w:rsidR="0007323B" w:rsidRPr="00E204D0" w:rsidRDefault="0007323B" w:rsidP="0007323B"/>
        </w:tc>
      </w:tr>
      <w:tr w:rsidR="0007323B" w:rsidRPr="00E204D0" w14:paraId="50912DC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F7773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73C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26B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7DA7" w14:textId="77777777" w:rsidR="0007323B" w:rsidRPr="00E204D0" w:rsidRDefault="0007323B" w:rsidP="0007323B"/>
        </w:tc>
      </w:tr>
      <w:tr w:rsidR="0007323B" w:rsidRPr="00E204D0" w14:paraId="68AE30D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641B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266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5031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0392C" w14:textId="77777777" w:rsidR="0007323B" w:rsidRPr="00E204D0" w:rsidRDefault="0007323B" w:rsidP="0007323B"/>
        </w:tc>
      </w:tr>
      <w:tr w:rsidR="0007323B" w:rsidRPr="00E204D0" w14:paraId="755049B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956CFE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3CE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D0F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48147" w14:textId="77777777" w:rsidR="0007323B" w:rsidRPr="00E204D0" w:rsidRDefault="0007323B" w:rsidP="0007323B"/>
        </w:tc>
      </w:tr>
      <w:tr w:rsidR="0007323B" w:rsidRPr="00E204D0" w14:paraId="4D23C420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827C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4C8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C2F0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75990" w14:textId="77777777" w:rsidR="0007323B" w:rsidRPr="00E204D0" w:rsidRDefault="0007323B" w:rsidP="0007323B"/>
        </w:tc>
      </w:tr>
      <w:tr w:rsidR="0007323B" w:rsidRPr="00E204D0" w14:paraId="437BA9E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27DF28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59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F21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600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64255" w14:textId="77777777" w:rsidR="0007323B" w:rsidRPr="00E204D0" w:rsidRDefault="0007323B" w:rsidP="0007323B"/>
        </w:tc>
      </w:tr>
      <w:tr w:rsidR="0007323B" w:rsidRPr="00E204D0" w14:paraId="36F0B74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1892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07A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7D36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791A" w14:textId="77777777" w:rsidR="0007323B" w:rsidRPr="00E204D0" w:rsidRDefault="0007323B" w:rsidP="0007323B"/>
        </w:tc>
      </w:tr>
      <w:tr w:rsidR="0007323B" w:rsidRPr="00E204D0" w14:paraId="6130ECE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2105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8AD1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5122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2840E" w14:textId="77777777" w:rsidR="0007323B" w:rsidRPr="00E204D0" w:rsidRDefault="0007323B" w:rsidP="0007323B"/>
        </w:tc>
      </w:tr>
      <w:tr w:rsidR="0007323B" w:rsidRPr="00E204D0" w14:paraId="0342B2E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DD96D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ED36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F673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7EB5" w14:textId="77777777" w:rsidR="0007323B" w:rsidRPr="00E204D0" w:rsidRDefault="0007323B" w:rsidP="0007323B"/>
        </w:tc>
      </w:tr>
      <w:tr w:rsidR="0007323B" w:rsidRPr="00E204D0" w14:paraId="2B19C5F8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D731B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4BB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DE4D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D2CBA" w14:textId="77777777" w:rsidR="0007323B" w:rsidRPr="00E204D0" w:rsidRDefault="0007323B" w:rsidP="0007323B"/>
        </w:tc>
      </w:tr>
      <w:tr w:rsidR="0007323B" w:rsidRPr="00E204D0" w14:paraId="1C07C58A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CC923D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EB27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0B77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894F9" w14:textId="77777777" w:rsidR="0007323B" w:rsidRPr="00E204D0" w:rsidRDefault="0007323B" w:rsidP="0007323B"/>
        </w:tc>
      </w:tr>
      <w:tr w:rsidR="0007323B" w:rsidRPr="00E204D0" w14:paraId="7C539E2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1F1A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E07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D4D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A5E2" w14:textId="77777777" w:rsidR="0007323B" w:rsidRPr="00E204D0" w:rsidRDefault="0007323B" w:rsidP="0007323B"/>
        </w:tc>
      </w:tr>
      <w:tr w:rsidR="0007323B" w:rsidRPr="00E204D0" w14:paraId="3228B59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709D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8ED7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B31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10D51" w14:textId="77777777" w:rsidR="0007323B" w:rsidRPr="00E204D0" w:rsidRDefault="0007323B" w:rsidP="0007323B"/>
        </w:tc>
      </w:tr>
      <w:tr w:rsidR="0007323B" w:rsidRPr="00E204D0" w14:paraId="4D8647C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B418A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234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191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E5E6" w14:textId="77777777" w:rsidR="0007323B" w:rsidRPr="00E204D0" w:rsidRDefault="0007323B" w:rsidP="0007323B"/>
        </w:tc>
      </w:tr>
      <w:tr w:rsidR="0007323B" w:rsidRPr="00E204D0" w14:paraId="07EA77AD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D537F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8A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B103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9839A" w14:textId="77777777" w:rsidR="0007323B" w:rsidRPr="00E204D0" w:rsidRDefault="0007323B" w:rsidP="0007323B"/>
        </w:tc>
      </w:tr>
      <w:tr w:rsidR="0007323B" w:rsidRPr="00E204D0" w14:paraId="36B2C27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DDB53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69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D0D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80B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5C39" w14:textId="77777777" w:rsidR="0007323B" w:rsidRPr="00E204D0" w:rsidRDefault="0007323B" w:rsidP="0007323B"/>
        </w:tc>
      </w:tr>
      <w:tr w:rsidR="0007323B" w:rsidRPr="00E204D0" w14:paraId="758F2C7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AF4D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E35A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838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AD2A0" w14:textId="77777777" w:rsidR="0007323B" w:rsidRPr="00E204D0" w:rsidRDefault="0007323B" w:rsidP="0007323B"/>
        </w:tc>
      </w:tr>
      <w:tr w:rsidR="0007323B" w:rsidRPr="00E204D0" w14:paraId="3F3CCA8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B055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AD99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0C3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D5BF0" w14:textId="77777777" w:rsidR="0007323B" w:rsidRPr="00E204D0" w:rsidRDefault="0007323B" w:rsidP="0007323B"/>
        </w:tc>
      </w:tr>
      <w:tr w:rsidR="0007323B" w:rsidRPr="00E204D0" w14:paraId="7E597D5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24355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E6C1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98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9282" w14:textId="77777777" w:rsidR="0007323B" w:rsidRPr="00E204D0" w:rsidRDefault="0007323B" w:rsidP="0007323B"/>
        </w:tc>
      </w:tr>
      <w:tr w:rsidR="0007323B" w:rsidRPr="00E204D0" w14:paraId="31C6318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A2CAD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B9F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A9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15DBF" w14:textId="77777777" w:rsidR="0007323B" w:rsidRPr="00E204D0" w:rsidRDefault="0007323B" w:rsidP="0007323B"/>
        </w:tc>
      </w:tr>
      <w:tr w:rsidR="0007323B" w:rsidRPr="00E204D0" w14:paraId="36E19491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67996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20C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F985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1AC4" w14:textId="77777777" w:rsidR="0007323B" w:rsidRPr="00E204D0" w:rsidRDefault="0007323B" w:rsidP="0007323B"/>
        </w:tc>
      </w:tr>
      <w:tr w:rsidR="0007323B" w:rsidRPr="00E204D0" w14:paraId="1A86FA4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D3D78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E05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2DFC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5FCFA" w14:textId="77777777" w:rsidR="0007323B" w:rsidRPr="00E204D0" w:rsidRDefault="0007323B" w:rsidP="0007323B"/>
        </w:tc>
      </w:tr>
      <w:tr w:rsidR="0007323B" w:rsidRPr="00E204D0" w14:paraId="0FE9958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B7DFC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76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F560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52FF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2C26D" w14:textId="77777777" w:rsidR="0007323B" w:rsidRPr="00E204D0" w:rsidRDefault="0007323B" w:rsidP="0007323B"/>
        </w:tc>
      </w:tr>
      <w:tr w:rsidR="0007323B" w:rsidRPr="00E204D0" w14:paraId="10FA8C9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1961C3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77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3EE5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B4DA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3EAFC" w14:textId="77777777" w:rsidR="0007323B" w:rsidRPr="00E204D0" w:rsidRDefault="0007323B" w:rsidP="0007323B"/>
        </w:tc>
      </w:tr>
      <w:tr w:rsidR="0007323B" w:rsidRPr="00E204D0" w14:paraId="1E777E03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FEB18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78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60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DA4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19FB" w14:textId="77777777" w:rsidR="0007323B" w:rsidRPr="00E204D0" w:rsidRDefault="0007323B" w:rsidP="0007323B"/>
        </w:tc>
      </w:tr>
      <w:tr w:rsidR="0007323B" w:rsidRPr="00E204D0" w14:paraId="2C3E1F0E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2A0C09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79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9209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11CD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6B798" w14:textId="77777777" w:rsidR="0007323B" w:rsidRPr="00E204D0" w:rsidRDefault="0007323B" w:rsidP="0007323B"/>
        </w:tc>
      </w:tr>
      <w:tr w:rsidR="0007323B" w:rsidRPr="00E204D0" w14:paraId="20A36727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3A37F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80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3347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802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4E6B4" w14:textId="77777777" w:rsidR="0007323B" w:rsidRPr="00E204D0" w:rsidRDefault="0007323B" w:rsidP="0007323B"/>
        </w:tc>
      </w:tr>
      <w:tr w:rsidR="0007323B" w:rsidRPr="00E204D0" w14:paraId="78ACF23B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8FBE4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81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208F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F9C6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E304" w14:textId="77777777" w:rsidR="0007323B" w:rsidRPr="00E204D0" w:rsidRDefault="0007323B" w:rsidP="0007323B"/>
        </w:tc>
      </w:tr>
      <w:tr w:rsidR="0007323B" w:rsidRPr="00E204D0" w14:paraId="55D1A485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5C336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82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B92C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9C8F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CF00A" w14:textId="77777777" w:rsidR="0007323B" w:rsidRPr="00E204D0" w:rsidRDefault="0007323B" w:rsidP="0007323B"/>
        </w:tc>
      </w:tr>
      <w:tr w:rsidR="0007323B" w:rsidRPr="00E204D0" w14:paraId="72BF6F3F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169F1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83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2468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8C2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4EDB1" w14:textId="77777777" w:rsidR="0007323B" w:rsidRPr="00E204D0" w:rsidRDefault="0007323B" w:rsidP="0007323B"/>
        </w:tc>
      </w:tr>
      <w:tr w:rsidR="0007323B" w:rsidRPr="00E204D0" w14:paraId="5B530BC2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BBCD2" w14:textId="77777777" w:rsidR="0007323B" w:rsidRPr="00E204D0" w:rsidRDefault="0007323B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84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A493" w14:textId="77777777" w:rsidR="0007323B" w:rsidRPr="00E204D0" w:rsidRDefault="0007323B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5E89" w14:textId="77777777" w:rsidR="0007323B" w:rsidRPr="00E204D0" w:rsidRDefault="0007323B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4A463" w14:textId="77777777" w:rsidR="0007323B" w:rsidRPr="00E204D0" w:rsidRDefault="0007323B" w:rsidP="0007323B"/>
        </w:tc>
      </w:tr>
      <w:tr w:rsidR="00105520" w:rsidRPr="00E204D0" w14:paraId="3CF66AB6" w14:textId="77777777" w:rsidTr="00802BC0">
        <w:tc>
          <w:tcPr>
            <w:tcW w:w="67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bottom"/>
          </w:tcPr>
          <w:p w14:paraId="5313CDA0" w14:textId="60938315" w:rsidR="00105520" w:rsidRPr="00E204D0" w:rsidRDefault="00105520" w:rsidP="00D91BFC">
            <w:pPr>
              <w:jc w:val="center"/>
              <w:rPr>
                <w:color w:val="000000"/>
              </w:rPr>
            </w:pPr>
            <w:r w:rsidRPr="00E204D0">
              <w:rPr>
                <w:color w:val="000000"/>
              </w:rPr>
              <w:t>85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44F4A" w14:textId="77777777" w:rsidR="00105520" w:rsidRPr="00E204D0" w:rsidRDefault="00105520" w:rsidP="0007323B"/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28D65" w14:textId="77777777" w:rsidR="00105520" w:rsidRPr="00E204D0" w:rsidRDefault="00105520" w:rsidP="0007323B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</w:tcBorders>
          </w:tcPr>
          <w:p w14:paraId="3797286B" w14:textId="77777777" w:rsidR="00105520" w:rsidRPr="00E204D0" w:rsidRDefault="00105520" w:rsidP="0007323B"/>
        </w:tc>
      </w:tr>
    </w:tbl>
    <w:p w14:paraId="5462CE02" w14:textId="77777777" w:rsidR="00105520" w:rsidRPr="00E204D0" w:rsidRDefault="00105520" w:rsidP="0007323B"/>
    <w:p w14:paraId="701445AC" w14:textId="1D2D27FE" w:rsidR="00F8732C" w:rsidRPr="00E204D0" w:rsidRDefault="00F8732C" w:rsidP="0007323B">
      <w:r w:rsidRPr="00E204D0">
        <w:t>EK: * Toplantı ile ilgili kanıt (fotoğraf</w:t>
      </w:r>
      <w:r w:rsidR="00ED6887" w:rsidRPr="00E204D0">
        <w:t xml:space="preserve"> </w:t>
      </w:r>
      <w:r w:rsidRPr="00E204D0">
        <w:t>vb)</w:t>
      </w:r>
      <w:r w:rsidR="00802BC0" w:rsidRPr="00E204D0">
        <w:t>.</w:t>
      </w:r>
    </w:p>
    <w:sectPr w:rsidR="00F8732C" w:rsidRPr="00E204D0" w:rsidSect="00105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3" w:right="697" w:bottom="680" w:left="709" w:header="45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A997" w14:textId="77777777" w:rsidR="00973B6A" w:rsidRDefault="00973B6A">
      <w:r>
        <w:separator/>
      </w:r>
    </w:p>
  </w:endnote>
  <w:endnote w:type="continuationSeparator" w:id="0">
    <w:p w14:paraId="562BAFF3" w14:textId="77777777" w:rsidR="00973B6A" w:rsidRDefault="0097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EDD0" w14:textId="77777777" w:rsidR="00BD038D" w:rsidRDefault="00BD038D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A642" w14:textId="77777777" w:rsidR="002B40CD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07323B">
      <w:rPr>
        <w:rFonts w:ascii="Arial" w:hAnsi="Arial" w:cs="Arial"/>
        <w:sz w:val="20"/>
        <w:szCs w:val="20"/>
      </w:rPr>
      <w:fldChar w:fldCharType="begin"/>
    </w:r>
    <w:r w:rsidRPr="0007323B">
      <w:rPr>
        <w:rFonts w:ascii="Arial" w:hAnsi="Arial" w:cs="Arial"/>
        <w:sz w:val="20"/>
        <w:szCs w:val="20"/>
      </w:rPr>
      <w:instrText xml:space="preserve"> PAGE   \* MERGEFORMAT </w:instrText>
    </w:r>
    <w:r w:rsidRPr="0007323B">
      <w:rPr>
        <w:rFonts w:ascii="Arial" w:hAnsi="Arial" w:cs="Arial"/>
        <w:sz w:val="20"/>
        <w:szCs w:val="20"/>
      </w:rPr>
      <w:fldChar w:fldCharType="separate"/>
    </w:r>
    <w:r w:rsidR="004261FF">
      <w:rPr>
        <w:rFonts w:ascii="Arial" w:hAnsi="Arial" w:cs="Arial"/>
        <w:noProof/>
        <w:sz w:val="20"/>
        <w:szCs w:val="20"/>
      </w:rPr>
      <w:t>4</w:t>
    </w:r>
    <w:r w:rsidRPr="0007323B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04B77" w14:textId="77777777" w:rsidR="00BD038D" w:rsidRDefault="00BD038D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010F" w14:textId="77777777" w:rsidR="00973B6A" w:rsidRDefault="00973B6A">
      <w:r>
        <w:separator/>
      </w:r>
    </w:p>
  </w:footnote>
  <w:footnote w:type="continuationSeparator" w:id="0">
    <w:p w14:paraId="4D3D7BE5" w14:textId="77777777" w:rsidR="00973B6A" w:rsidRDefault="0097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7C21" w14:textId="77777777" w:rsidR="00BD038D" w:rsidRDefault="00BD038D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8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30"/>
      <w:gridCol w:w="8757"/>
    </w:tblGrid>
    <w:tr w:rsidR="00ED36B2" w:rsidRPr="003B1A51" w14:paraId="05EF3A4F" w14:textId="77777777" w:rsidTr="0018365D">
      <w:trPr>
        <w:cantSplit/>
        <w:trHeight w:val="300"/>
      </w:trPr>
      <w:tc>
        <w:tcPr>
          <w:tcW w:w="800" w:type="pct"/>
          <w:vMerge w:val="restart"/>
          <w:vAlign w:val="center"/>
        </w:tcPr>
        <w:p w14:paraId="681C96E6" w14:textId="77777777" w:rsidR="005C5A19" w:rsidRPr="00D42B49" w:rsidRDefault="00ED36B2" w:rsidP="0018365D">
          <w:pPr>
            <w:pStyle w:val="stbilgi"/>
            <w:jc w:val="center"/>
            <w:rPr>
              <w:rFonts w:ascii="Arial" w:hAnsi="Arial" w:cs="Arial"/>
              <w:lang w:val="tr-TR" w:eastAsia="tr-TR"/>
            </w:rPr>
          </w:pPr>
          <w:r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30EDFBC7" wp14:editId="509DA3A9">
                <wp:extent cx="1001509" cy="1001509"/>
                <wp:effectExtent l="0" t="0" r="8255" b="8255"/>
                <wp:docPr id="43514512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5145120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1509" cy="1001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pct"/>
          <w:vMerge w:val="restart"/>
          <w:vAlign w:val="center"/>
        </w:tcPr>
        <w:p w14:paraId="2BD5D2FE" w14:textId="77777777" w:rsidR="00AA7474" w:rsidRPr="00A526B0" w:rsidRDefault="00ED36B2" w:rsidP="00AA7474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>GİRESUN</w:t>
          </w:r>
          <w:r w:rsidR="00AA7474"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ÜNİVERSİTESİ </w:t>
          </w:r>
        </w:p>
        <w:p w14:paraId="450C2128" w14:textId="7EC1FEAB" w:rsidR="00A26C6D" w:rsidRPr="00A526B0" w:rsidRDefault="00BD038D" w:rsidP="00AA7474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>
            <w:rPr>
              <w:rFonts w:ascii="Arial" w:hAnsi="Arial" w:cs="Arial"/>
              <w:sz w:val="28"/>
              <w:szCs w:val="28"/>
              <w:lang w:val="tr-TR" w:eastAsia="tr-TR"/>
            </w:rPr>
            <w:t>…………………….</w:t>
          </w:r>
          <w:r w:rsidR="00A26C6D"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M</w:t>
          </w:r>
          <w:r w:rsidR="0045396D" w:rsidRPr="00A526B0">
            <w:rPr>
              <w:rFonts w:ascii="Arial" w:hAnsi="Arial" w:cs="Arial"/>
              <w:sz w:val="28"/>
              <w:szCs w:val="28"/>
              <w:lang w:val="tr-TR" w:eastAsia="tr-TR"/>
            </w:rPr>
            <w:t>ESLEK YÜKSEKOKULU</w:t>
          </w:r>
        </w:p>
        <w:p w14:paraId="2D5F7BBF" w14:textId="77777777" w:rsidR="00777DF8" w:rsidRPr="00A526B0" w:rsidRDefault="00BC3245" w:rsidP="00BC3245">
          <w:pPr>
            <w:pStyle w:val="stbilgi"/>
            <w:jc w:val="center"/>
            <w:rPr>
              <w:rFonts w:ascii="Arial" w:hAnsi="Arial" w:cs="Arial"/>
              <w:sz w:val="28"/>
              <w:szCs w:val="28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 xml:space="preserve"> </w:t>
          </w:r>
          <w:r w:rsidR="0007323B" w:rsidRPr="00A526B0">
            <w:rPr>
              <w:rFonts w:ascii="Arial" w:hAnsi="Arial" w:cs="Arial"/>
              <w:sz w:val="28"/>
              <w:szCs w:val="28"/>
              <w:lang w:val="tr-TR" w:eastAsia="tr-TR"/>
            </w:rPr>
            <w:t>AKADEMİK DANIŞMAN</w:t>
          </w:r>
        </w:p>
        <w:p w14:paraId="7D60CEEC" w14:textId="76E66CA6" w:rsidR="005C5A19" w:rsidRPr="00D42B49" w:rsidRDefault="0007323B" w:rsidP="00BC3245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  <w:lang w:val="tr-TR" w:eastAsia="tr-TR"/>
            </w:rPr>
          </w:pPr>
          <w:r w:rsidRPr="00A526B0">
            <w:rPr>
              <w:rFonts w:ascii="Arial" w:hAnsi="Arial" w:cs="Arial"/>
              <w:sz w:val="28"/>
              <w:szCs w:val="28"/>
              <w:lang w:val="tr-TR" w:eastAsia="tr-TR"/>
            </w:rPr>
            <w:t>TOPLANTI TUTANAK FORMU</w:t>
          </w:r>
        </w:p>
      </w:tc>
    </w:tr>
    <w:tr w:rsidR="00ED36B2" w:rsidRPr="003B1A51" w14:paraId="7B936085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459CA4D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256DAD0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  <w:tr w:rsidR="00ED36B2" w:rsidRPr="003B1A51" w14:paraId="33F5E7D0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5FEAC800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4D07813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  <w:tr w:rsidR="00ED36B2" w:rsidRPr="003B1A51" w14:paraId="220C1546" w14:textId="77777777" w:rsidTr="0018365D">
      <w:trPr>
        <w:cantSplit/>
        <w:trHeight w:val="334"/>
      </w:trPr>
      <w:tc>
        <w:tcPr>
          <w:tcW w:w="800" w:type="pct"/>
          <w:vMerge/>
          <w:vAlign w:val="center"/>
        </w:tcPr>
        <w:p w14:paraId="7BCAEA8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lang w:val="tr-TR" w:eastAsia="tr-TR"/>
            </w:rPr>
          </w:pPr>
        </w:p>
      </w:tc>
      <w:tc>
        <w:tcPr>
          <w:tcW w:w="4200" w:type="pct"/>
          <w:vMerge/>
          <w:vAlign w:val="center"/>
        </w:tcPr>
        <w:p w14:paraId="32953B2E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  <w:lang w:val="tr-TR" w:eastAsia="tr-TR"/>
            </w:rPr>
          </w:pPr>
        </w:p>
      </w:tc>
    </w:tr>
  </w:tbl>
  <w:p w14:paraId="4498F5C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3B1A6502" w14:textId="77777777" w:rsidR="005C5A19" w:rsidRPr="0007323B" w:rsidRDefault="005C5A19" w:rsidP="004A174E">
    <w:pPr>
      <w:pStyle w:val="stbilgi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78D3" w14:textId="77777777" w:rsidR="00BD038D" w:rsidRDefault="00BD038D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54EDF"/>
    <w:multiLevelType w:val="hybridMultilevel"/>
    <w:tmpl w:val="6CD6B4FC"/>
    <w:lvl w:ilvl="0" w:tplc="B0508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01155823">
    <w:abstractNumId w:val="1"/>
  </w:num>
  <w:num w:numId="2" w16cid:durableId="66933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4E"/>
    <w:rsid w:val="00000B87"/>
    <w:rsid w:val="0000323F"/>
    <w:rsid w:val="00014946"/>
    <w:rsid w:val="0005039E"/>
    <w:rsid w:val="00063804"/>
    <w:rsid w:val="0007241A"/>
    <w:rsid w:val="0007323B"/>
    <w:rsid w:val="000745F2"/>
    <w:rsid w:val="000837C0"/>
    <w:rsid w:val="000B2358"/>
    <w:rsid w:val="000B30BF"/>
    <w:rsid w:val="000B3CFE"/>
    <w:rsid w:val="000B4760"/>
    <w:rsid w:val="000B6725"/>
    <w:rsid w:val="000B6C0B"/>
    <w:rsid w:val="000C120A"/>
    <w:rsid w:val="000C2164"/>
    <w:rsid w:val="000D4226"/>
    <w:rsid w:val="000E70B8"/>
    <w:rsid w:val="000F2E46"/>
    <w:rsid w:val="000F545B"/>
    <w:rsid w:val="00102FF8"/>
    <w:rsid w:val="00105520"/>
    <w:rsid w:val="00122BD0"/>
    <w:rsid w:val="00140A80"/>
    <w:rsid w:val="00145A2C"/>
    <w:rsid w:val="001466B1"/>
    <w:rsid w:val="00160D33"/>
    <w:rsid w:val="0018365D"/>
    <w:rsid w:val="001918BF"/>
    <w:rsid w:val="00195884"/>
    <w:rsid w:val="001A438D"/>
    <w:rsid w:val="001B0687"/>
    <w:rsid w:val="001B21DC"/>
    <w:rsid w:val="001C2210"/>
    <w:rsid w:val="001C5314"/>
    <w:rsid w:val="001D1905"/>
    <w:rsid w:val="001D60BD"/>
    <w:rsid w:val="001F6E2A"/>
    <w:rsid w:val="002327C3"/>
    <w:rsid w:val="002327EA"/>
    <w:rsid w:val="002364B8"/>
    <w:rsid w:val="00257F11"/>
    <w:rsid w:val="0027712E"/>
    <w:rsid w:val="00280590"/>
    <w:rsid w:val="00280D2E"/>
    <w:rsid w:val="00292B49"/>
    <w:rsid w:val="0029703D"/>
    <w:rsid w:val="002B3739"/>
    <w:rsid w:val="002B40CD"/>
    <w:rsid w:val="002B603F"/>
    <w:rsid w:val="002D0158"/>
    <w:rsid w:val="002D48E4"/>
    <w:rsid w:val="002D4F48"/>
    <w:rsid w:val="002E4948"/>
    <w:rsid w:val="00302B47"/>
    <w:rsid w:val="003543D8"/>
    <w:rsid w:val="003708F2"/>
    <w:rsid w:val="00373B02"/>
    <w:rsid w:val="00376D17"/>
    <w:rsid w:val="003940D9"/>
    <w:rsid w:val="003968A6"/>
    <w:rsid w:val="003B1A51"/>
    <w:rsid w:val="003D58AD"/>
    <w:rsid w:val="003D70EF"/>
    <w:rsid w:val="003E10A4"/>
    <w:rsid w:val="00410B3F"/>
    <w:rsid w:val="0042512F"/>
    <w:rsid w:val="004261FF"/>
    <w:rsid w:val="00430C88"/>
    <w:rsid w:val="00431D49"/>
    <w:rsid w:val="00453602"/>
    <w:rsid w:val="0045396D"/>
    <w:rsid w:val="00456223"/>
    <w:rsid w:val="004661FC"/>
    <w:rsid w:val="00471622"/>
    <w:rsid w:val="00477F05"/>
    <w:rsid w:val="00484699"/>
    <w:rsid w:val="004A174E"/>
    <w:rsid w:val="004A3302"/>
    <w:rsid w:val="004C02E0"/>
    <w:rsid w:val="004E1B65"/>
    <w:rsid w:val="004E3F2F"/>
    <w:rsid w:val="004F0E25"/>
    <w:rsid w:val="00501EDF"/>
    <w:rsid w:val="00526ACE"/>
    <w:rsid w:val="0053385B"/>
    <w:rsid w:val="00536474"/>
    <w:rsid w:val="005501EA"/>
    <w:rsid w:val="00553BBD"/>
    <w:rsid w:val="00556092"/>
    <w:rsid w:val="005579F2"/>
    <w:rsid w:val="005C47C3"/>
    <w:rsid w:val="005C5A19"/>
    <w:rsid w:val="005D6C52"/>
    <w:rsid w:val="005E699E"/>
    <w:rsid w:val="006010A2"/>
    <w:rsid w:val="00621C96"/>
    <w:rsid w:val="00623689"/>
    <w:rsid w:val="00627461"/>
    <w:rsid w:val="00632BB6"/>
    <w:rsid w:val="00646716"/>
    <w:rsid w:val="00674058"/>
    <w:rsid w:val="006811C5"/>
    <w:rsid w:val="006826C7"/>
    <w:rsid w:val="006931C2"/>
    <w:rsid w:val="00695362"/>
    <w:rsid w:val="006B0B3C"/>
    <w:rsid w:val="006B1C9B"/>
    <w:rsid w:val="006B3093"/>
    <w:rsid w:val="006B6513"/>
    <w:rsid w:val="006D28EB"/>
    <w:rsid w:val="006E0A17"/>
    <w:rsid w:val="006E56C8"/>
    <w:rsid w:val="006F7E11"/>
    <w:rsid w:val="00703F65"/>
    <w:rsid w:val="0071711E"/>
    <w:rsid w:val="0072009E"/>
    <w:rsid w:val="00744F9C"/>
    <w:rsid w:val="007628D1"/>
    <w:rsid w:val="00766471"/>
    <w:rsid w:val="00777BD0"/>
    <w:rsid w:val="00777DF8"/>
    <w:rsid w:val="007A41EB"/>
    <w:rsid w:val="007A5854"/>
    <w:rsid w:val="007B0511"/>
    <w:rsid w:val="007B7337"/>
    <w:rsid w:val="007C7C19"/>
    <w:rsid w:val="007F5D1B"/>
    <w:rsid w:val="007F5FC5"/>
    <w:rsid w:val="007F6B6E"/>
    <w:rsid w:val="007F6DCA"/>
    <w:rsid w:val="008020F4"/>
    <w:rsid w:val="00802BC0"/>
    <w:rsid w:val="00803361"/>
    <w:rsid w:val="008066C7"/>
    <w:rsid w:val="00806C9C"/>
    <w:rsid w:val="00813E14"/>
    <w:rsid w:val="008207AD"/>
    <w:rsid w:val="008303E3"/>
    <w:rsid w:val="008321E3"/>
    <w:rsid w:val="008337CA"/>
    <w:rsid w:val="008444F8"/>
    <w:rsid w:val="008733F6"/>
    <w:rsid w:val="00877378"/>
    <w:rsid w:val="008A5468"/>
    <w:rsid w:val="008A6C53"/>
    <w:rsid w:val="008C3FBE"/>
    <w:rsid w:val="008E55C0"/>
    <w:rsid w:val="008F5EE6"/>
    <w:rsid w:val="00903D09"/>
    <w:rsid w:val="00927E56"/>
    <w:rsid w:val="009307A5"/>
    <w:rsid w:val="00940D32"/>
    <w:rsid w:val="009436EB"/>
    <w:rsid w:val="00973B6A"/>
    <w:rsid w:val="0099075C"/>
    <w:rsid w:val="009C04EA"/>
    <w:rsid w:val="009F6864"/>
    <w:rsid w:val="009F693B"/>
    <w:rsid w:val="00A00258"/>
    <w:rsid w:val="00A045CC"/>
    <w:rsid w:val="00A2204D"/>
    <w:rsid w:val="00A264C6"/>
    <w:rsid w:val="00A26C6D"/>
    <w:rsid w:val="00A345EF"/>
    <w:rsid w:val="00A362CC"/>
    <w:rsid w:val="00A4231A"/>
    <w:rsid w:val="00A526B0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3398C"/>
    <w:rsid w:val="00B349AD"/>
    <w:rsid w:val="00B4058A"/>
    <w:rsid w:val="00B426D6"/>
    <w:rsid w:val="00B44825"/>
    <w:rsid w:val="00B47527"/>
    <w:rsid w:val="00B60A77"/>
    <w:rsid w:val="00B72857"/>
    <w:rsid w:val="00B869B3"/>
    <w:rsid w:val="00B90573"/>
    <w:rsid w:val="00B95998"/>
    <w:rsid w:val="00BB5F3F"/>
    <w:rsid w:val="00BC3245"/>
    <w:rsid w:val="00BD038D"/>
    <w:rsid w:val="00BD080D"/>
    <w:rsid w:val="00BE71D8"/>
    <w:rsid w:val="00BF6F05"/>
    <w:rsid w:val="00C120F1"/>
    <w:rsid w:val="00C31A0D"/>
    <w:rsid w:val="00C505EB"/>
    <w:rsid w:val="00C64FDA"/>
    <w:rsid w:val="00C66735"/>
    <w:rsid w:val="00C7059F"/>
    <w:rsid w:val="00C81F86"/>
    <w:rsid w:val="00C84811"/>
    <w:rsid w:val="00C851E9"/>
    <w:rsid w:val="00C95943"/>
    <w:rsid w:val="00C97C5D"/>
    <w:rsid w:val="00CC2E09"/>
    <w:rsid w:val="00CC7635"/>
    <w:rsid w:val="00CE7EFE"/>
    <w:rsid w:val="00D07049"/>
    <w:rsid w:val="00D115A0"/>
    <w:rsid w:val="00D11947"/>
    <w:rsid w:val="00D305B5"/>
    <w:rsid w:val="00D30F3F"/>
    <w:rsid w:val="00D40D02"/>
    <w:rsid w:val="00D42B49"/>
    <w:rsid w:val="00D460B6"/>
    <w:rsid w:val="00D53AAC"/>
    <w:rsid w:val="00D62E1B"/>
    <w:rsid w:val="00D71321"/>
    <w:rsid w:val="00D74A6C"/>
    <w:rsid w:val="00D91BFC"/>
    <w:rsid w:val="00D94759"/>
    <w:rsid w:val="00DD6066"/>
    <w:rsid w:val="00E0638B"/>
    <w:rsid w:val="00E12F2B"/>
    <w:rsid w:val="00E204D0"/>
    <w:rsid w:val="00E50CDE"/>
    <w:rsid w:val="00E57B4B"/>
    <w:rsid w:val="00E61046"/>
    <w:rsid w:val="00E679B6"/>
    <w:rsid w:val="00E81AF1"/>
    <w:rsid w:val="00EA567A"/>
    <w:rsid w:val="00EB3043"/>
    <w:rsid w:val="00ED044D"/>
    <w:rsid w:val="00ED36B2"/>
    <w:rsid w:val="00ED59FA"/>
    <w:rsid w:val="00ED6887"/>
    <w:rsid w:val="00EE1D5E"/>
    <w:rsid w:val="00EE59D3"/>
    <w:rsid w:val="00F04FB8"/>
    <w:rsid w:val="00F23808"/>
    <w:rsid w:val="00F3398E"/>
    <w:rsid w:val="00F355EA"/>
    <w:rsid w:val="00F420EE"/>
    <w:rsid w:val="00F61A80"/>
    <w:rsid w:val="00F75D6C"/>
    <w:rsid w:val="00F8732C"/>
    <w:rsid w:val="00F962DE"/>
    <w:rsid w:val="00FB277A"/>
    <w:rsid w:val="00FB33D2"/>
    <w:rsid w:val="00FB5DD4"/>
    <w:rsid w:val="00FB7290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06D95"/>
  <w15:chartTrackingRefBased/>
  <w15:docId w15:val="{EBF14885-333C-A14E-BFE7-088C026E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ltbilgi">
    <w:name w:val="Altbilgi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bilgi Char"/>
    <w:link w:val="stbilgi"/>
    <w:rsid w:val="00ED044D"/>
    <w:rPr>
      <w:sz w:val="24"/>
      <w:szCs w:val="24"/>
    </w:rPr>
  </w:style>
  <w:style w:type="character" w:customStyle="1" w:styleId="AltbilgiChar">
    <w:name w:val="Altbilgi Char"/>
    <w:link w:val="Altbilgi"/>
    <w:uiPriority w:val="99"/>
    <w:rsid w:val="00A00258"/>
    <w:rPr>
      <w:sz w:val="24"/>
      <w:szCs w:val="24"/>
    </w:rPr>
  </w:style>
  <w:style w:type="paragraph" w:customStyle="1" w:styleId="TmBykHarfBalk">
    <w:name w:val="Tümü Büyük Harf Başlık"/>
    <w:basedOn w:val="Normal"/>
    <w:rsid w:val="0007323B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Altyaz">
    <w:name w:val="Subtitle"/>
    <w:basedOn w:val="Normal"/>
    <w:next w:val="Normal"/>
    <w:link w:val="AltyazChar"/>
    <w:qFormat/>
    <w:rsid w:val="0007323B"/>
    <w:pPr>
      <w:spacing w:after="60"/>
      <w:jc w:val="center"/>
      <w:outlineLvl w:val="1"/>
    </w:pPr>
    <w:rPr>
      <w:rFonts w:ascii="Calibri Light" w:hAnsi="Calibri Light"/>
      <w:spacing w:val="4"/>
      <w:lang w:val="x-none" w:eastAsia="x-none"/>
    </w:rPr>
  </w:style>
  <w:style w:type="character" w:customStyle="1" w:styleId="AltyazChar">
    <w:name w:val="Altyazı Char"/>
    <w:link w:val="Altyaz"/>
    <w:rsid w:val="0007323B"/>
    <w:rPr>
      <w:rFonts w:ascii="Calibri Light" w:hAnsi="Calibri Light"/>
      <w:spacing w:val="4"/>
      <w:sz w:val="24"/>
      <w:szCs w:val="24"/>
    </w:rPr>
  </w:style>
  <w:style w:type="character" w:styleId="Gl">
    <w:name w:val="Strong"/>
    <w:uiPriority w:val="22"/>
    <w:qFormat/>
    <w:rsid w:val="00B90573"/>
    <w:rPr>
      <w:b/>
      <w:bCs/>
    </w:rPr>
  </w:style>
  <w:style w:type="paragraph" w:styleId="ListeParagraf">
    <w:name w:val="List Paragraph"/>
    <w:basedOn w:val="Normal"/>
    <w:uiPriority w:val="34"/>
    <w:qFormat/>
    <w:rsid w:val="002D48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Bilgi0">
    <w:name w:val="header"/>
    <w:basedOn w:val="Normal"/>
    <w:link w:val="stBilgiChar0"/>
    <w:rsid w:val="00777DF8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777DF8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777DF8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777D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subject/>
  <dc:creator>*</dc:creator>
  <cp:keywords/>
  <cp:lastModifiedBy>Lenovo</cp:lastModifiedBy>
  <cp:revision>6</cp:revision>
  <cp:lastPrinted>2024-10-23T10:26:00Z</cp:lastPrinted>
  <dcterms:created xsi:type="dcterms:W3CDTF">2026-02-11T07:42:00Z</dcterms:created>
  <dcterms:modified xsi:type="dcterms:W3CDTF">2026-02-11T08:23:00Z</dcterms:modified>
</cp:coreProperties>
</file>